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518BE" w14:textId="77777777" w:rsidR="00CC1AEE" w:rsidRPr="00CC1AEE" w:rsidRDefault="00CC1AEE" w:rsidP="00D81E88">
      <w:pPr>
        <w:spacing w:after="0" w:line="240" w:lineRule="auto"/>
        <w:rPr>
          <w:sz w:val="40"/>
          <w:szCs w:val="40"/>
        </w:rPr>
      </w:pPr>
      <w:r w:rsidRPr="00CC1AEE">
        <w:rPr>
          <w:b/>
          <w:bCs/>
          <w:sz w:val="40"/>
          <w:szCs w:val="40"/>
        </w:rPr>
        <w:t>Murari Ramakrishna</w:t>
      </w:r>
      <w:r w:rsidRPr="00CC1AEE">
        <w:rPr>
          <w:sz w:val="40"/>
          <w:szCs w:val="40"/>
        </w:rPr>
        <w:t xml:space="preserve"> </w:t>
      </w:r>
    </w:p>
    <w:p w14:paraId="4F62F775" w14:textId="77B10872" w:rsidR="00CC1AEE" w:rsidRPr="00CC1AEE" w:rsidRDefault="00CC1AEE" w:rsidP="00D81E88">
      <w:pPr>
        <w:spacing w:after="0" w:line="240" w:lineRule="auto"/>
        <w:rPr>
          <w:b/>
          <w:bCs/>
          <w:sz w:val="24"/>
          <w:szCs w:val="24"/>
        </w:rPr>
      </w:pPr>
      <w:r w:rsidRPr="00CC1AEE">
        <w:rPr>
          <w:b/>
          <w:bCs/>
          <w:sz w:val="24"/>
          <w:szCs w:val="24"/>
        </w:rPr>
        <w:t xml:space="preserve">Frontend Developer </w:t>
      </w:r>
      <w:r w:rsidR="00B55C00">
        <w:rPr>
          <w:b/>
          <w:bCs/>
          <w:sz w:val="24"/>
          <w:szCs w:val="24"/>
        </w:rPr>
        <w:t xml:space="preserve">  </w:t>
      </w:r>
      <w:r w:rsidRPr="00CC1AEE">
        <w:rPr>
          <w:b/>
          <w:bCs/>
          <w:sz w:val="24"/>
          <w:szCs w:val="24"/>
        </w:rPr>
        <w:t xml:space="preserve">| </w:t>
      </w:r>
      <w:r w:rsidR="00B55C00">
        <w:rPr>
          <w:b/>
          <w:bCs/>
          <w:sz w:val="24"/>
          <w:szCs w:val="24"/>
        </w:rPr>
        <w:t xml:space="preserve">  </w:t>
      </w:r>
      <w:r w:rsidRPr="00CC1AEE">
        <w:rPr>
          <w:b/>
          <w:bCs/>
          <w:sz w:val="24"/>
          <w:szCs w:val="24"/>
        </w:rPr>
        <w:t xml:space="preserve">Angular </w:t>
      </w:r>
      <w:r w:rsidR="00B55C00">
        <w:rPr>
          <w:b/>
          <w:bCs/>
          <w:sz w:val="24"/>
          <w:szCs w:val="24"/>
        </w:rPr>
        <w:t xml:space="preserve">  </w:t>
      </w:r>
      <w:r w:rsidRPr="00CC1AEE">
        <w:rPr>
          <w:b/>
          <w:bCs/>
          <w:sz w:val="24"/>
          <w:szCs w:val="24"/>
        </w:rPr>
        <w:t xml:space="preserve">| </w:t>
      </w:r>
      <w:r w:rsidR="00B55C00">
        <w:rPr>
          <w:b/>
          <w:bCs/>
          <w:sz w:val="24"/>
          <w:szCs w:val="24"/>
        </w:rPr>
        <w:t xml:space="preserve">  </w:t>
      </w:r>
      <w:r w:rsidRPr="00CC1AEE">
        <w:rPr>
          <w:b/>
          <w:bCs/>
          <w:sz w:val="24"/>
          <w:szCs w:val="24"/>
        </w:rPr>
        <w:t xml:space="preserve">JavaScript </w:t>
      </w:r>
      <w:r w:rsidR="00B55C00">
        <w:rPr>
          <w:b/>
          <w:bCs/>
          <w:sz w:val="24"/>
          <w:szCs w:val="24"/>
        </w:rPr>
        <w:t xml:space="preserve">  </w:t>
      </w:r>
      <w:r w:rsidRPr="00CC1AEE">
        <w:rPr>
          <w:b/>
          <w:bCs/>
          <w:sz w:val="24"/>
          <w:szCs w:val="24"/>
        </w:rPr>
        <w:t xml:space="preserve">| </w:t>
      </w:r>
      <w:r w:rsidR="00B55C00">
        <w:rPr>
          <w:b/>
          <w:bCs/>
          <w:sz w:val="24"/>
          <w:szCs w:val="24"/>
        </w:rPr>
        <w:t xml:space="preserve">  </w:t>
      </w:r>
      <w:r w:rsidRPr="00CC1AEE">
        <w:rPr>
          <w:b/>
          <w:bCs/>
          <w:sz w:val="24"/>
          <w:szCs w:val="24"/>
        </w:rPr>
        <w:t xml:space="preserve">HTML </w:t>
      </w:r>
      <w:r w:rsidR="00B55C00">
        <w:rPr>
          <w:b/>
          <w:bCs/>
          <w:sz w:val="24"/>
          <w:szCs w:val="24"/>
        </w:rPr>
        <w:t xml:space="preserve">  </w:t>
      </w:r>
      <w:r w:rsidRPr="00CC1AEE">
        <w:rPr>
          <w:b/>
          <w:bCs/>
          <w:sz w:val="24"/>
          <w:szCs w:val="24"/>
        </w:rPr>
        <w:t xml:space="preserve">| </w:t>
      </w:r>
      <w:r w:rsidR="00B55C00">
        <w:rPr>
          <w:b/>
          <w:bCs/>
          <w:sz w:val="24"/>
          <w:szCs w:val="24"/>
        </w:rPr>
        <w:t xml:space="preserve">  </w:t>
      </w:r>
      <w:r w:rsidRPr="00CC1AEE">
        <w:rPr>
          <w:b/>
          <w:bCs/>
          <w:sz w:val="24"/>
          <w:szCs w:val="24"/>
        </w:rPr>
        <w:t xml:space="preserve">CSS </w:t>
      </w:r>
    </w:p>
    <w:p w14:paraId="22BC1374" w14:textId="225CC674" w:rsidR="00CC1AEE" w:rsidRPr="00700E56" w:rsidRDefault="00CC1AEE" w:rsidP="00B55C00">
      <w:pPr>
        <w:spacing w:after="0" w:line="240" w:lineRule="auto"/>
        <w:jc w:val="both"/>
      </w:pPr>
      <w:r w:rsidRPr="00700E56">
        <w:t>+91 8187829749</w:t>
      </w:r>
      <w:r w:rsidR="00700E56" w:rsidRPr="00700E56">
        <w:t xml:space="preserve">          |          </w:t>
      </w:r>
      <w:hyperlink r:id="rId6" w:history="1">
        <w:r w:rsidR="00700E56" w:rsidRPr="00700E56">
          <w:rPr>
            <w:rStyle w:val="Hyperlink"/>
            <w:u w:val="none"/>
          </w:rPr>
          <w:t>murariram2905@gmail.com</w:t>
        </w:r>
      </w:hyperlink>
      <w:r w:rsidR="00700E56" w:rsidRPr="00700E56">
        <w:t xml:space="preserve">          |          </w:t>
      </w:r>
      <w:hyperlink r:id="rId7" w:history="1">
        <w:r w:rsidRPr="00700E56">
          <w:rPr>
            <w:rStyle w:val="Hyperlink"/>
            <w:u w:val="none"/>
          </w:rPr>
          <w:t>LinkedIn</w:t>
        </w:r>
      </w:hyperlink>
      <w:r w:rsidR="00700E56" w:rsidRPr="00700E56">
        <w:t xml:space="preserve">          |          </w:t>
      </w:r>
      <w:hyperlink r:id="rId8" w:history="1">
        <w:r w:rsidRPr="00700E56">
          <w:rPr>
            <w:rStyle w:val="Hyperlink"/>
            <w:u w:val="none"/>
          </w:rPr>
          <w:t>GitHub</w:t>
        </w:r>
      </w:hyperlink>
      <w:r w:rsidR="00700E56" w:rsidRPr="00700E56">
        <w:t xml:space="preserve">          |          </w:t>
      </w:r>
      <w:hyperlink r:id="rId9" w:history="1">
        <w:r w:rsidR="00D81E88" w:rsidRPr="00700E56">
          <w:rPr>
            <w:rStyle w:val="Hyperlink"/>
            <w:u w:val="none"/>
          </w:rPr>
          <w:t>Portfolio</w:t>
        </w:r>
      </w:hyperlink>
    </w:p>
    <w:p w14:paraId="24431BB7" w14:textId="77777777" w:rsidR="00CC1AEE" w:rsidRPr="00CC1AEE" w:rsidRDefault="00CC1AEE" w:rsidP="00D81E88">
      <w:pPr>
        <w:spacing w:after="0" w:line="240" w:lineRule="auto"/>
      </w:pPr>
      <w:r w:rsidRPr="00CC1AEE">
        <w:rPr>
          <w:b/>
          <w:bCs/>
        </w:rPr>
        <w:t>PROFESSIONAL SUMMARY</w:t>
      </w:r>
    </w:p>
    <w:p w14:paraId="3D8AF567" w14:textId="77777777" w:rsidR="00CC1AEE" w:rsidRPr="00CC1AEE" w:rsidRDefault="00CC1AEE" w:rsidP="00B55C00">
      <w:pPr>
        <w:spacing w:after="0" w:line="240" w:lineRule="auto"/>
        <w:jc w:val="both"/>
      </w:pPr>
      <w:r w:rsidRPr="00CC1AEE">
        <w:t>A passionate and proactive Frontend Developer with a strong commitment to learning and excellence in the IT industry. I am eager to contribute to team success while continuously enhancing my skills in a challenging and growth-oriented environment. With hands-on experience in HTML, CSS, JavaScript, Bootstrap, Angular, Git, and GitHub, I build and deploy responsive, user-friendly digital solutions.</w:t>
      </w:r>
    </w:p>
    <w:p w14:paraId="16F5338E" w14:textId="77777777" w:rsidR="00CC1AEE" w:rsidRPr="00CC1AEE" w:rsidRDefault="00CC1AEE" w:rsidP="00D81E88">
      <w:pPr>
        <w:spacing w:after="0" w:line="240" w:lineRule="auto"/>
      </w:pPr>
      <w:r w:rsidRPr="00CC1AEE">
        <w:rPr>
          <w:b/>
          <w:bCs/>
        </w:rPr>
        <w:t>CAREER TRANSITION</w:t>
      </w:r>
    </w:p>
    <w:p w14:paraId="57C79ED5" w14:textId="77777777" w:rsidR="00CC1AEE" w:rsidRPr="00CC1AEE" w:rsidRDefault="00CC1AEE" w:rsidP="00B55C00">
      <w:pPr>
        <w:spacing w:after="0" w:line="240" w:lineRule="auto"/>
        <w:jc w:val="both"/>
      </w:pPr>
      <w:r w:rsidRPr="00CC1AEE">
        <w:t xml:space="preserve">Graduated with a </w:t>
      </w:r>
      <w:proofErr w:type="spellStart"/>
      <w:proofErr w:type="gramStart"/>
      <w:r w:rsidRPr="00CC1AEE">
        <w:t>B.Tech</w:t>
      </w:r>
      <w:proofErr w:type="spellEnd"/>
      <w:proofErr w:type="gramEnd"/>
      <w:r w:rsidRPr="00CC1AEE">
        <w:t xml:space="preserve"> in Agricultural Engineering in September 2022 and gained valuable problem-solving and communication skills through field experience in the agricultural marketing sector until December 2024. Recognizing a strong passion for technology, I transitioned into full-time front-end development in December 2024. Since then, I have successfully built and deployed multiple responsive Angular projects.</w:t>
      </w:r>
    </w:p>
    <w:p w14:paraId="20253FD3" w14:textId="77777777" w:rsidR="00CC1AEE" w:rsidRPr="00CC1AEE" w:rsidRDefault="00CC1AEE" w:rsidP="00D81E88">
      <w:pPr>
        <w:spacing w:after="0" w:line="240" w:lineRule="auto"/>
      </w:pPr>
      <w:r w:rsidRPr="00CC1AEE">
        <w:rPr>
          <w:b/>
          <w:bCs/>
        </w:rPr>
        <w:t>TECHNICAL SKILLS</w:t>
      </w:r>
    </w:p>
    <w:p w14:paraId="500E5173" w14:textId="09B0B96F" w:rsidR="00CC1AEE" w:rsidRPr="00CC1AEE" w:rsidRDefault="00CC1AEE" w:rsidP="00B55C00">
      <w:pPr>
        <w:numPr>
          <w:ilvl w:val="0"/>
          <w:numId w:val="1"/>
        </w:numPr>
        <w:spacing w:after="0" w:line="240" w:lineRule="auto"/>
        <w:jc w:val="both"/>
      </w:pPr>
      <w:r w:rsidRPr="00CC1AEE">
        <w:rPr>
          <w:b/>
          <w:bCs/>
        </w:rPr>
        <w:t>Programming Languages:</w:t>
      </w:r>
      <w:r w:rsidRPr="00CC1AEE">
        <w:t xml:space="preserve"> JavaScript +ES6, TypeScript</w:t>
      </w:r>
    </w:p>
    <w:p w14:paraId="505793C6" w14:textId="5BC68D6C" w:rsidR="00CC1AEE" w:rsidRPr="00CC1AEE" w:rsidRDefault="00CC1AEE" w:rsidP="00B55C00">
      <w:pPr>
        <w:numPr>
          <w:ilvl w:val="0"/>
          <w:numId w:val="1"/>
        </w:numPr>
        <w:spacing w:after="0" w:line="240" w:lineRule="auto"/>
        <w:jc w:val="both"/>
      </w:pPr>
      <w:r w:rsidRPr="00CC1AEE">
        <w:rPr>
          <w:b/>
          <w:bCs/>
        </w:rPr>
        <w:t>Web Frameworks / Libraries:</w:t>
      </w:r>
      <w:r w:rsidRPr="00CC1AEE">
        <w:t xml:space="preserve"> Angular, Bootstrap, Angular Material, </w:t>
      </w:r>
      <w:proofErr w:type="spellStart"/>
      <w:r w:rsidRPr="00CC1AEE">
        <w:t>Rxjs</w:t>
      </w:r>
      <w:proofErr w:type="spellEnd"/>
      <w:r w:rsidRPr="00CC1AEE">
        <w:t xml:space="preserve">, </w:t>
      </w:r>
      <w:proofErr w:type="spellStart"/>
      <w:r w:rsidRPr="00CC1AEE">
        <w:t>Ngrx</w:t>
      </w:r>
      <w:proofErr w:type="spellEnd"/>
    </w:p>
    <w:p w14:paraId="4ACCFB74" w14:textId="6B2C479E" w:rsidR="00CC1AEE" w:rsidRPr="00CC1AEE" w:rsidRDefault="00CC1AEE" w:rsidP="00B55C00">
      <w:pPr>
        <w:numPr>
          <w:ilvl w:val="0"/>
          <w:numId w:val="1"/>
        </w:numPr>
        <w:spacing w:after="0" w:line="240" w:lineRule="auto"/>
        <w:jc w:val="both"/>
      </w:pPr>
      <w:r w:rsidRPr="00CC1AEE">
        <w:rPr>
          <w:b/>
          <w:bCs/>
        </w:rPr>
        <w:t>Web Technologies:</w:t>
      </w:r>
      <w:r w:rsidRPr="00CC1AEE">
        <w:t xml:space="preserve"> HTML5, CSS3, XML</w:t>
      </w:r>
    </w:p>
    <w:p w14:paraId="34D779E4" w14:textId="1CC45B02" w:rsidR="00CC1AEE" w:rsidRPr="00CC1AEE" w:rsidRDefault="00CC1AEE" w:rsidP="00B55C00">
      <w:pPr>
        <w:numPr>
          <w:ilvl w:val="0"/>
          <w:numId w:val="1"/>
        </w:numPr>
        <w:spacing w:after="0" w:line="240" w:lineRule="auto"/>
        <w:jc w:val="both"/>
      </w:pPr>
      <w:r w:rsidRPr="00CC1AEE">
        <w:rPr>
          <w:b/>
          <w:bCs/>
        </w:rPr>
        <w:t>Tools &amp; Editors:</w:t>
      </w:r>
      <w:r w:rsidRPr="00CC1AEE">
        <w:t xml:space="preserve"> Visual Studio Code, Git, GitHub</w:t>
      </w:r>
    </w:p>
    <w:p w14:paraId="496BF71F" w14:textId="33E410B4" w:rsidR="00CC1AEE" w:rsidRPr="00CC1AEE" w:rsidRDefault="00CC1AEE" w:rsidP="00B55C00">
      <w:pPr>
        <w:numPr>
          <w:ilvl w:val="0"/>
          <w:numId w:val="1"/>
        </w:numPr>
        <w:spacing w:after="0" w:line="240" w:lineRule="auto"/>
        <w:jc w:val="both"/>
      </w:pPr>
      <w:r w:rsidRPr="00CC1AEE">
        <w:rPr>
          <w:b/>
          <w:bCs/>
        </w:rPr>
        <w:t>Operating Systems:</w:t>
      </w:r>
      <w:r w:rsidRPr="00CC1AEE">
        <w:t xml:space="preserve"> Windows</w:t>
      </w:r>
    </w:p>
    <w:p w14:paraId="4DF42B31" w14:textId="4F618CFA" w:rsidR="00CC1AEE" w:rsidRPr="00CC1AEE" w:rsidRDefault="00CC1AEE" w:rsidP="00B55C00">
      <w:pPr>
        <w:numPr>
          <w:ilvl w:val="0"/>
          <w:numId w:val="1"/>
        </w:numPr>
        <w:spacing w:after="0" w:line="240" w:lineRule="auto"/>
        <w:jc w:val="both"/>
      </w:pPr>
      <w:r w:rsidRPr="00CC1AEE">
        <w:rPr>
          <w:b/>
          <w:bCs/>
        </w:rPr>
        <w:t>Other Tools:</w:t>
      </w:r>
      <w:r w:rsidRPr="00CC1AEE">
        <w:t xml:space="preserve"> Chrome </w:t>
      </w:r>
      <w:proofErr w:type="spellStart"/>
      <w:r w:rsidRPr="00CC1AEE">
        <w:t>DevTools</w:t>
      </w:r>
      <w:proofErr w:type="spellEnd"/>
      <w:r w:rsidRPr="00CC1AEE">
        <w:t>, RESTful APIs, JSON, AJAX</w:t>
      </w:r>
    </w:p>
    <w:p w14:paraId="2B29C2DB" w14:textId="77777777" w:rsidR="00CC1AEE" w:rsidRPr="00CC1AEE" w:rsidRDefault="00CC1AEE" w:rsidP="00D81E88">
      <w:pPr>
        <w:spacing w:after="0" w:line="240" w:lineRule="auto"/>
      </w:pPr>
      <w:r w:rsidRPr="00CC1AEE">
        <w:rPr>
          <w:b/>
          <w:bCs/>
        </w:rPr>
        <w:t>PROJECTS</w:t>
      </w:r>
    </w:p>
    <w:p w14:paraId="7C250D0B" w14:textId="45319F36" w:rsidR="00CC1AEE" w:rsidRPr="001D3897" w:rsidRDefault="001D3897" w:rsidP="00D81E88">
      <w:pPr>
        <w:spacing w:after="0" w:line="240" w:lineRule="auto"/>
      </w:pPr>
      <w:hyperlink r:id="rId10" w:history="1">
        <w:r w:rsidR="00CC1AEE" w:rsidRPr="001D3897">
          <w:rPr>
            <w:rStyle w:val="Hyperlink"/>
            <w:b/>
            <w:bCs/>
            <w:u w:val="none"/>
          </w:rPr>
          <w:t>Personal Portfolio</w:t>
        </w:r>
      </w:hyperlink>
      <w:r w:rsidR="00CC1AEE" w:rsidRPr="001D3897">
        <w:t xml:space="preserve"> </w:t>
      </w:r>
    </w:p>
    <w:p w14:paraId="347255C2" w14:textId="77777777" w:rsidR="00CC1AEE" w:rsidRPr="00CC1AEE" w:rsidRDefault="00CC1AEE" w:rsidP="00B55C00">
      <w:pPr>
        <w:spacing w:after="0" w:line="240" w:lineRule="auto"/>
        <w:jc w:val="both"/>
      </w:pPr>
      <w:r w:rsidRPr="00CC1AEE">
        <w:rPr>
          <w:i/>
          <w:iCs/>
        </w:rPr>
        <w:t>Technologies used:</w:t>
      </w:r>
      <w:r w:rsidRPr="00CC1AEE">
        <w:t xml:space="preserve"> HTML5, CSS3, Angular, Bootstrap, TypeScript, JavaScript </w:t>
      </w:r>
    </w:p>
    <w:p w14:paraId="2150C992" w14:textId="77777777" w:rsidR="00CC1AEE" w:rsidRPr="00CC1AEE" w:rsidRDefault="00CC1AEE" w:rsidP="00B55C00">
      <w:pPr>
        <w:numPr>
          <w:ilvl w:val="0"/>
          <w:numId w:val="2"/>
        </w:numPr>
        <w:spacing w:after="0" w:line="240" w:lineRule="auto"/>
        <w:jc w:val="both"/>
      </w:pPr>
      <w:r w:rsidRPr="00CC1AEE">
        <w:t>Designed and developed a fully responsive personal portfolio website utilizing Angular.</w:t>
      </w:r>
    </w:p>
    <w:p w14:paraId="3351B491" w14:textId="77777777" w:rsidR="00CC1AEE" w:rsidRPr="00CC1AEE" w:rsidRDefault="00CC1AEE" w:rsidP="00B55C00">
      <w:pPr>
        <w:numPr>
          <w:ilvl w:val="0"/>
          <w:numId w:val="2"/>
        </w:numPr>
        <w:spacing w:after="0" w:line="240" w:lineRule="auto"/>
        <w:jc w:val="both"/>
      </w:pPr>
      <w:r w:rsidRPr="00CC1AEE">
        <w:t>Implemented clean navigation with Angular routing and a modern UI/UX.</w:t>
      </w:r>
    </w:p>
    <w:p w14:paraId="6088DFF0" w14:textId="77777777" w:rsidR="00CC1AEE" w:rsidRPr="00CC1AEE" w:rsidRDefault="00CC1AEE" w:rsidP="00B55C00">
      <w:pPr>
        <w:numPr>
          <w:ilvl w:val="0"/>
          <w:numId w:val="2"/>
        </w:numPr>
        <w:spacing w:after="0" w:line="240" w:lineRule="auto"/>
        <w:jc w:val="both"/>
      </w:pPr>
      <w:r w:rsidRPr="00CC1AEE">
        <w:t>Showcases dedicated sections for projects, skills, and certifications, providing a professional online presence as a front-end developer.</w:t>
      </w:r>
    </w:p>
    <w:p w14:paraId="7E03DC0A" w14:textId="5D800DCD" w:rsidR="00CC1AEE" w:rsidRPr="001D3897" w:rsidRDefault="001D3897" w:rsidP="00D81E88">
      <w:pPr>
        <w:spacing w:after="0" w:line="240" w:lineRule="auto"/>
      </w:pPr>
      <w:hyperlink r:id="rId11" w:history="1">
        <w:r w:rsidR="00CC1AEE" w:rsidRPr="001D3897">
          <w:rPr>
            <w:rStyle w:val="Hyperlink"/>
            <w:b/>
            <w:bCs/>
            <w:u w:val="none"/>
          </w:rPr>
          <w:t>Weather Info</w:t>
        </w:r>
      </w:hyperlink>
      <w:r w:rsidR="00CC1AEE" w:rsidRPr="001D3897">
        <w:t xml:space="preserve"> </w:t>
      </w:r>
    </w:p>
    <w:p w14:paraId="751D7460" w14:textId="77777777" w:rsidR="00CC1AEE" w:rsidRPr="00CC1AEE" w:rsidRDefault="00CC1AEE" w:rsidP="00B55C00">
      <w:pPr>
        <w:spacing w:after="0" w:line="240" w:lineRule="auto"/>
        <w:jc w:val="both"/>
      </w:pPr>
      <w:r w:rsidRPr="00CC1AEE">
        <w:rPr>
          <w:i/>
          <w:iCs/>
        </w:rPr>
        <w:t>Technologies used:</w:t>
      </w:r>
      <w:r w:rsidRPr="00CC1AEE">
        <w:t xml:space="preserve"> HTML, CSS, JavaScript, Angular, REST APIs </w:t>
      </w:r>
    </w:p>
    <w:p w14:paraId="060673C0" w14:textId="77777777" w:rsidR="00CC1AEE" w:rsidRPr="00CC1AEE" w:rsidRDefault="00CC1AEE" w:rsidP="00B55C00">
      <w:pPr>
        <w:numPr>
          <w:ilvl w:val="0"/>
          <w:numId w:val="3"/>
        </w:numPr>
        <w:spacing w:after="0" w:line="240" w:lineRule="auto"/>
        <w:jc w:val="both"/>
      </w:pPr>
      <w:r w:rsidRPr="00CC1AEE">
        <w:t>Developed a responsive weather information web application using HTML, CSS, JavaScript, Bootstrap, and Angular.</w:t>
      </w:r>
    </w:p>
    <w:p w14:paraId="40933D61" w14:textId="77777777" w:rsidR="00CC1AEE" w:rsidRPr="00CC1AEE" w:rsidRDefault="00CC1AEE" w:rsidP="00B55C00">
      <w:pPr>
        <w:numPr>
          <w:ilvl w:val="0"/>
          <w:numId w:val="3"/>
        </w:numPr>
        <w:spacing w:after="0" w:line="240" w:lineRule="auto"/>
        <w:jc w:val="both"/>
      </w:pPr>
      <w:r w:rsidRPr="00CC1AEE">
        <w:t>Integrated real-time weather data via a public API to display current temperature, humidity, wind speed, and weather conditions by city.</w:t>
      </w:r>
    </w:p>
    <w:p w14:paraId="6BA687A7" w14:textId="77777777" w:rsidR="00CC1AEE" w:rsidRPr="00CC1AEE" w:rsidRDefault="00CC1AEE" w:rsidP="00B55C00">
      <w:pPr>
        <w:numPr>
          <w:ilvl w:val="0"/>
          <w:numId w:val="3"/>
        </w:numPr>
        <w:spacing w:after="0" w:line="240" w:lineRule="auto"/>
        <w:jc w:val="both"/>
      </w:pPr>
      <w:r w:rsidRPr="00CC1AEE">
        <w:t>Focused on intuitive UI/UX and seamless user interaction.</w:t>
      </w:r>
    </w:p>
    <w:p w14:paraId="6EAF1491" w14:textId="77777777" w:rsidR="00CC1AEE" w:rsidRPr="00CC1AEE" w:rsidRDefault="00CC1AEE" w:rsidP="00B55C00">
      <w:pPr>
        <w:numPr>
          <w:ilvl w:val="0"/>
          <w:numId w:val="3"/>
        </w:numPr>
        <w:spacing w:after="0" w:line="240" w:lineRule="auto"/>
        <w:jc w:val="both"/>
      </w:pPr>
      <w:r w:rsidRPr="00CC1AEE">
        <w:t>Deployed the project using Netlify for fast, reliable hosting.</w:t>
      </w:r>
    </w:p>
    <w:p w14:paraId="4DB4E51A" w14:textId="2845D64F" w:rsidR="00CC1AEE" w:rsidRPr="001D3897" w:rsidRDefault="001D3897" w:rsidP="00D81E88">
      <w:pPr>
        <w:spacing w:after="0" w:line="240" w:lineRule="auto"/>
      </w:pPr>
      <w:hyperlink r:id="rId12" w:history="1">
        <w:r w:rsidR="00CC1AEE" w:rsidRPr="001D3897">
          <w:rPr>
            <w:rStyle w:val="Hyperlink"/>
            <w:b/>
            <w:bCs/>
            <w:u w:val="none"/>
          </w:rPr>
          <w:t>Movies Search</w:t>
        </w:r>
      </w:hyperlink>
      <w:r w:rsidR="00CC1AEE" w:rsidRPr="001D3897">
        <w:t xml:space="preserve"> </w:t>
      </w:r>
    </w:p>
    <w:p w14:paraId="2FC5FBF9" w14:textId="77777777" w:rsidR="00CC1AEE" w:rsidRPr="00CC1AEE" w:rsidRDefault="00CC1AEE" w:rsidP="00B55C00">
      <w:pPr>
        <w:spacing w:after="0" w:line="240" w:lineRule="auto"/>
        <w:jc w:val="both"/>
      </w:pPr>
      <w:r w:rsidRPr="00CC1AEE">
        <w:rPr>
          <w:i/>
          <w:iCs/>
        </w:rPr>
        <w:t>Technologies used:</w:t>
      </w:r>
      <w:r w:rsidRPr="00CC1AEE">
        <w:t xml:space="preserve"> HTML, CSS, JavaScript, Angular, </w:t>
      </w:r>
      <w:proofErr w:type="spellStart"/>
      <w:r w:rsidRPr="00CC1AEE">
        <w:t>TMDb</w:t>
      </w:r>
      <w:proofErr w:type="spellEnd"/>
      <w:r w:rsidRPr="00CC1AEE">
        <w:t xml:space="preserve"> APIs </w:t>
      </w:r>
    </w:p>
    <w:p w14:paraId="59605E04" w14:textId="77777777" w:rsidR="00CC1AEE" w:rsidRPr="00CC1AEE" w:rsidRDefault="00CC1AEE" w:rsidP="00B55C00">
      <w:pPr>
        <w:numPr>
          <w:ilvl w:val="0"/>
          <w:numId w:val="4"/>
        </w:numPr>
        <w:spacing w:after="0" w:line="240" w:lineRule="auto"/>
        <w:jc w:val="both"/>
      </w:pPr>
      <w:r w:rsidRPr="00CC1AEE">
        <w:t>Built a movie Browse web application leveraging HTML, CSS, and JavaScript.</w:t>
      </w:r>
    </w:p>
    <w:p w14:paraId="6103A222" w14:textId="77777777" w:rsidR="00CC1AEE" w:rsidRPr="00CC1AEE" w:rsidRDefault="00CC1AEE" w:rsidP="00B55C00">
      <w:pPr>
        <w:numPr>
          <w:ilvl w:val="0"/>
          <w:numId w:val="4"/>
        </w:numPr>
        <w:spacing w:after="0" w:line="240" w:lineRule="auto"/>
        <w:jc w:val="both"/>
      </w:pPr>
      <w:r w:rsidRPr="00CC1AEE">
        <w:t xml:space="preserve">Integrated with the </w:t>
      </w:r>
      <w:proofErr w:type="spellStart"/>
      <w:r w:rsidRPr="00CC1AEE">
        <w:t>TMDb</w:t>
      </w:r>
      <w:proofErr w:type="spellEnd"/>
      <w:r w:rsidRPr="00CC1AEE">
        <w:t xml:space="preserve"> API to fetch and display real-time movie data, including posters, ratings, release dates, and descriptions.</w:t>
      </w:r>
    </w:p>
    <w:p w14:paraId="636FD4A8" w14:textId="77777777" w:rsidR="00CC1AEE" w:rsidRPr="00CC1AEE" w:rsidRDefault="00CC1AEE" w:rsidP="00B55C00">
      <w:pPr>
        <w:numPr>
          <w:ilvl w:val="0"/>
          <w:numId w:val="4"/>
        </w:numPr>
        <w:spacing w:after="0" w:line="240" w:lineRule="auto"/>
        <w:jc w:val="both"/>
      </w:pPr>
      <w:r w:rsidRPr="00CC1AEE">
        <w:t>Implemented robust search functionality and a clean, responsive UI to enhance user experience.</w:t>
      </w:r>
    </w:p>
    <w:p w14:paraId="543E16DC" w14:textId="77777777" w:rsidR="00CC1AEE" w:rsidRPr="00CC1AEE" w:rsidRDefault="00CC1AEE" w:rsidP="00B55C00">
      <w:pPr>
        <w:numPr>
          <w:ilvl w:val="0"/>
          <w:numId w:val="4"/>
        </w:numPr>
        <w:spacing w:after="0" w:line="240" w:lineRule="auto"/>
        <w:jc w:val="both"/>
      </w:pPr>
      <w:r w:rsidRPr="00CC1AEE">
        <w:t>Deployed using Netlify for smooth and fast access across devices.</w:t>
      </w:r>
    </w:p>
    <w:p w14:paraId="6CFFC9FD" w14:textId="77777777" w:rsidR="00CC1AEE" w:rsidRPr="00CC1AEE" w:rsidRDefault="00CC1AEE" w:rsidP="00D81E88">
      <w:pPr>
        <w:spacing w:after="0" w:line="240" w:lineRule="auto"/>
      </w:pPr>
      <w:r w:rsidRPr="00CC1AEE">
        <w:rPr>
          <w:b/>
          <w:bCs/>
        </w:rPr>
        <w:t>CERTIFICATIONS</w:t>
      </w:r>
    </w:p>
    <w:p w14:paraId="2BF4E779" w14:textId="77777777" w:rsidR="00CC1AEE" w:rsidRPr="00CC1AEE" w:rsidRDefault="00CC1AEE" w:rsidP="00B55C00">
      <w:pPr>
        <w:numPr>
          <w:ilvl w:val="0"/>
          <w:numId w:val="5"/>
        </w:numPr>
        <w:spacing w:after="0" w:line="240" w:lineRule="auto"/>
        <w:jc w:val="both"/>
      </w:pPr>
      <w:r w:rsidRPr="00CC1AEE">
        <w:t xml:space="preserve">Front End Development Technologies Certification – Simplilearn (HTML5, CSS3, Bootstrap, JavaScript, Angular, Git &amp; GitHub) </w:t>
      </w:r>
    </w:p>
    <w:p w14:paraId="6D60CA79" w14:textId="77777777" w:rsidR="00CC1AEE" w:rsidRPr="00CC1AEE" w:rsidRDefault="00CC1AEE" w:rsidP="00B55C00">
      <w:pPr>
        <w:numPr>
          <w:ilvl w:val="0"/>
          <w:numId w:val="5"/>
        </w:numPr>
        <w:spacing w:after="0" w:line="240" w:lineRule="auto"/>
        <w:jc w:val="both"/>
      </w:pPr>
      <w:r w:rsidRPr="00CC1AEE">
        <w:t xml:space="preserve">JavaScript Data Structures &amp; Algorithms – Infosys Springboard (JavaScript Stack, Queues, Linked lists, Trees, Graphs, Sets, and Maps) </w:t>
      </w:r>
    </w:p>
    <w:p w14:paraId="354462AB" w14:textId="77777777" w:rsidR="00CC1AEE" w:rsidRPr="00CC1AEE" w:rsidRDefault="00CC1AEE" w:rsidP="00B55C00">
      <w:pPr>
        <w:numPr>
          <w:ilvl w:val="0"/>
          <w:numId w:val="5"/>
        </w:numPr>
        <w:spacing w:after="0" w:line="240" w:lineRule="auto"/>
        <w:jc w:val="both"/>
      </w:pPr>
      <w:r w:rsidRPr="00CC1AEE">
        <w:t xml:space="preserve">JavaScript Specialist Certification – Simplilearn </w:t>
      </w:r>
    </w:p>
    <w:p w14:paraId="1B8A0461" w14:textId="77777777" w:rsidR="00CC1AEE" w:rsidRPr="00CC1AEE" w:rsidRDefault="00CC1AEE" w:rsidP="00B55C00">
      <w:pPr>
        <w:numPr>
          <w:ilvl w:val="0"/>
          <w:numId w:val="5"/>
        </w:numPr>
        <w:spacing w:after="0" w:line="240" w:lineRule="auto"/>
        <w:jc w:val="both"/>
      </w:pPr>
      <w:r w:rsidRPr="00CC1AEE">
        <w:t xml:space="preserve">Angular certification – Infosys Springboard </w:t>
      </w:r>
    </w:p>
    <w:p w14:paraId="18D6B0F1" w14:textId="77777777" w:rsidR="00CC1AEE" w:rsidRPr="00CC1AEE" w:rsidRDefault="00CC1AEE" w:rsidP="00D81E88">
      <w:pPr>
        <w:spacing w:after="0" w:line="240" w:lineRule="auto"/>
      </w:pPr>
      <w:r w:rsidRPr="00CC1AEE">
        <w:rPr>
          <w:b/>
          <w:bCs/>
        </w:rPr>
        <w:t>EDUCATION</w:t>
      </w:r>
    </w:p>
    <w:p w14:paraId="7F4ECDC3" w14:textId="77777777" w:rsidR="00CC1AEE" w:rsidRPr="00CC1AEE" w:rsidRDefault="00CC1AEE" w:rsidP="00B55C00">
      <w:pPr>
        <w:numPr>
          <w:ilvl w:val="0"/>
          <w:numId w:val="6"/>
        </w:numPr>
        <w:spacing w:after="0" w:line="240" w:lineRule="auto"/>
      </w:pPr>
      <w:proofErr w:type="spellStart"/>
      <w:proofErr w:type="gramStart"/>
      <w:r w:rsidRPr="00CC1AEE">
        <w:rPr>
          <w:b/>
          <w:bCs/>
        </w:rPr>
        <w:t>B.Tech</w:t>
      </w:r>
      <w:proofErr w:type="spellEnd"/>
      <w:proofErr w:type="gramEnd"/>
      <w:r w:rsidRPr="00CC1AEE">
        <w:rPr>
          <w:b/>
          <w:bCs/>
        </w:rPr>
        <w:t xml:space="preserve"> - Agricultural Engineering</w:t>
      </w:r>
      <w:r w:rsidRPr="00CC1AEE">
        <w:t xml:space="preserve"> – Vikas College of Engineering </w:t>
      </w:r>
      <w:proofErr w:type="gramStart"/>
      <w:r w:rsidRPr="00CC1AEE">
        <w:t>And</w:t>
      </w:r>
      <w:proofErr w:type="gramEnd"/>
      <w:r w:rsidRPr="00CC1AEE">
        <w:t xml:space="preserve"> Technology, Vijayawada (2017 – 2022) </w:t>
      </w:r>
    </w:p>
    <w:p w14:paraId="5B06E47C" w14:textId="05B0FDC0" w:rsidR="00B139AE" w:rsidRPr="00CC1AEE" w:rsidRDefault="00CC1AEE" w:rsidP="00B55C00">
      <w:pPr>
        <w:numPr>
          <w:ilvl w:val="0"/>
          <w:numId w:val="6"/>
        </w:numPr>
        <w:spacing w:after="0" w:line="240" w:lineRule="auto"/>
      </w:pPr>
      <w:r w:rsidRPr="00CC1AEE">
        <w:rPr>
          <w:b/>
          <w:bCs/>
        </w:rPr>
        <w:t>Intermediate</w:t>
      </w:r>
      <w:r w:rsidRPr="00CC1AEE">
        <w:t xml:space="preserve"> – Scholar Junior College, </w:t>
      </w:r>
      <w:proofErr w:type="spellStart"/>
      <w:r w:rsidRPr="00CC1AEE">
        <w:t>Piduguralla</w:t>
      </w:r>
      <w:proofErr w:type="spellEnd"/>
      <w:r w:rsidRPr="00CC1AEE">
        <w:t xml:space="preserve"> (2015 – 2017)</w:t>
      </w:r>
    </w:p>
    <w:p w14:paraId="592E9115" w14:textId="77777777" w:rsidR="00021577" w:rsidRDefault="00021577" w:rsidP="00D81E88">
      <w:pPr>
        <w:spacing w:after="0" w:line="240" w:lineRule="auto"/>
      </w:pPr>
    </w:p>
    <w:p w14:paraId="6F7C44EE" w14:textId="77777777" w:rsidR="00CC1AEE" w:rsidRDefault="00CC1AEE" w:rsidP="00D81E88">
      <w:pPr>
        <w:spacing w:line="240" w:lineRule="auto"/>
      </w:pPr>
    </w:p>
    <w:sectPr w:rsidR="00CC1AEE" w:rsidSect="00CC1A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C78B5"/>
    <w:multiLevelType w:val="multilevel"/>
    <w:tmpl w:val="04DA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3B0977"/>
    <w:multiLevelType w:val="multilevel"/>
    <w:tmpl w:val="7B2C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0C6845"/>
    <w:multiLevelType w:val="multilevel"/>
    <w:tmpl w:val="CB2A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7A1ED5"/>
    <w:multiLevelType w:val="multilevel"/>
    <w:tmpl w:val="19DE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472822"/>
    <w:multiLevelType w:val="multilevel"/>
    <w:tmpl w:val="D94E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A6728B"/>
    <w:multiLevelType w:val="multilevel"/>
    <w:tmpl w:val="FA02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6784794">
    <w:abstractNumId w:val="1"/>
  </w:num>
  <w:num w:numId="2" w16cid:durableId="1992102167">
    <w:abstractNumId w:val="4"/>
  </w:num>
  <w:num w:numId="3" w16cid:durableId="1159420363">
    <w:abstractNumId w:val="3"/>
  </w:num>
  <w:num w:numId="4" w16cid:durableId="485585666">
    <w:abstractNumId w:val="0"/>
  </w:num>
  <w:num w:numId="5" w16cid:durableId="1630210835">
    <w:abstractNumId w:val="2"/>
  </w:num>
  <w:num w:numId="6" w16cid:durableId="13192661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EE"/>
    <w:rsid w:val="00021577"/>
    <w:rsid w:val="001D3897"/>
    <w:rsid w:val="003146E3"/>
    <w:rsid w:val="0056013F"/>
    <w:rsid w:val="00700E56"/>
    <w:rsid w:val="008315D6"/>
    <w:rsid w:val="00B139AE"/>
    <w:rsid w:val="00B55C00"/>
    <w:rsid w:val="00CC1AEE"/>
    <w:rsid w:val="00D81E88"/>
    <w:rsid w:val="00DA767B"/>
    <w:rsid w:val="00E5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D545B"/>
  <w15:chartTrackingRefBased/>
  <w15:docId w15:val="{FB65D951-F76B-43A2-97EE-1945CC1A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1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1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1A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1A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1A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1A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1A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1A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1A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AEE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1AEE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1AEE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1AE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1AE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1A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1A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1A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1A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1A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CC1AEE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1A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CC1AEE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CC1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1A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1A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1A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1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1A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1AE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81E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murariram290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murariram2905/" TargetMode="External"/><Relationship Id="rId12" Type="http://schemas.openxmlformats.org/officeDocument/2006/relationships/hyperlink" Target="https://murarimovie.netlify.ap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urariram2905@gmail.com" TargetMode="External"/><Relationship Id="rId11" Type="http://schemas.openxmlformats.org/officeDocument/2006/relationships/hyperlink" Target="https://murariweatherinfo.netlify.app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ammurariportfolio.netlify.ap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mmurariportfolio.netlify.ap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C760D-3665-489F-B625-D7DE4D6AB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 Murari</dc:creator>
  <cp:keywords/>
  <dc:description/>
  <cp:lastModifiedBy>Ram Murari</cp:lastModifiedBy>
  <cp:revision>3</cp:revision>
  <dcterms:created xsi:type="dcterms:W3CDTF">2025-07-03T18:59:00Z</dcterms:created>
  <dcterms:modified xsi:type="dcterms:W3CDTF">2025-07-04T04:12:00Z</dcterms:modified>
</cp:coreProperties>
</file>